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155"/>
        <w:gridCol w:w="90"/>
        <w:gridCol w:w="180"/>
        <w:gridCol w:w="7650"/>
        <w:gridCol w:w="1710"/>
        <w:gridCol w:w="1890"/>
      </w:tblGrid>
      <w:tr w:rsidR="00ED05E2" w14:paraId="3DBE5B85" w14:textId="32C6C082" w:rsidTr="00E806E4">
        <w:sdt>
          <w:sdtPr>
            <w:rPr>
              <w:rStyle w:val="Strong"/>
            </w:rPr>
            <w:alias w:val="Requistion # | Position Title"/>
            <w:tag w:val="Requistion # | Position Title"/>
            <w:id w:val="-901604727"/>
            <w:placeholder>
              <w:docPart w:val="19452D30AD354FA3AA41674F51115203"/>
            </w:placeholder>
            <w:temporary/>
            <w:showingPlcHdr/>
          </w:sdtPr>
          <w:sdtEndPr>
            <w:rPr>
              <w:rStyle w:val="DefaultParagraphFont"/>
              <w:b w:val="0"/>
              <w:bCs w:val="0"/>
              <w:sz w:val="22"/>
              <w:szCs w:val="28"/>
            </w:rPr>
          </w:sdtEndPr>
          <w:sdtContent>
            <w:tc>
              <w:tcPr>
                <w:tcW w:w="11785" w:type="dxa"/>
                <w:gridSpan w:val="5"/>
                <w:shd w:val="clear" w:color="auto" w:fill="D9E2F3" w:themeFill="accent1" w:themeFillTint="33"/>
              </w:tcPr>
              <w:p w14:paraId="7AD0F7C6" w14:textId="107F1845" w:rsidR="00ED05E2" w:rsidRPr="00B3089A" w:rsidRDefault="00B3089A" w:rsidP="00B3089A">
                <w:pPr>
                  <w:jc w:val="center"/>
                  <w:rPr>
                    <w:b/>
                    <w:bCs/>
                    <w:sz w:val="28"/>
                    <w:szCs w:val="28"/>
                  </w:rPr>
                </w:pPr>
                <w:r w:rsidRPr="003717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shd w:val="clear" w:color="auto" w:fill="D9E2F3" w:themeFill="accent1" w:themeFillTint="33"/>
          </w:tcPr>
          <w:p w14:paraId="0DD408EE" w14:textId="4516AF42" w:rsidR="00ED05E2" w:rsidRPr="00ED05E2" w:rsidRDefault="00ED05E2" w:rsidP="00ED05E2">
            <w:pPr>
              <w:jc w:val="center"/>
              <w:rPr>
                <w:b/>
                <w:bCs/>
              </w:rPr>
            </w:pPr>
            <w:r w:rsidRPr="00ED05E2">
              <w:rPr>
                <w:b/>
                <w:bCs/>
                <w:sz w:val="28"/>
                <w:szCs w:val="28"/>
              </w:rPr>
              <w:t>E, A, U</w:t>
            </w:r>
            <w:r w:rsidR="004155C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D05E2" w14:paraId="3A338384" w14:textId="1A6753CD" w:rsidTr="001B7DC0">
        <w:tc>
          <w:tcPr>
            <w:tcW w:w="2245" w:type="dxa"/>
            <w:gridSpan w:val="2"/>
            <w:shd w:val="clear" w:color="auto" w:fill="D9E2F3" w:themeFill="accent1" w:themeFillTint="33"/>
            <w:vAlign w:val="center"/>
          </w:tcPr>
          <w:p w14:paraId="7BED742C" w14:textId="77777777" w:rsidR="00ED05E2" w:rsidRPr="00E806E4" w:rsidRDefault="00ED05E2" w:rsidP="001B7DC0">
            <w:pPr>
              <w:rPr>
                <w:b/>
                <w:bCs/>
              </w:rPr>
            </w:pPr>
            <w:r w:rsidRPr="00E806E4">
              <w:rPr>
                <w:b/>
                <w:bCs/>
                <w:sz w:val="28"/>
                <w:szCs w:val="28"/>
              </w:rPr>
              <w:t>Candidate Name:</w:t>
            </w:r>
          </w:p>
        </w:tc>
        <w:sdt>
          <w:sdtPr>
            <w:alias w:val="Insert Candidate Name"/>
            <w:tag w:val="Insert Candidate Name"/>
            <w:id w:val="-859202650"/>
            <w:placeholder>
              <w:docPart w:val="47239C7951224C6E999A4EC13FE53819"/>
            </w:placeholder>
            <w:temporary/>
            <w:showingPlcHdr/>
          </w:sdtPr>
          <w:sdtEndPr/>
          <w:sdtContent>
            <w:tc>
              <w:tcPr>
                <w:tcW w:w="9540" w:type="dxa"/>
                <w:gridSpan w:val="3"/>
              </w:tcPr>
              <w:p w14:paraId="4AC9C912" w14:textId="4FD378DE" w:rsidR="00ED05E2" w:rsidRDefault="00B3089A">
                <w:r w:rsidRPr="003717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shd w:val="clear" w:color="auto" w:fill="E7E6E6" w:themeFill="background2"/>
          </w:tcPr>
          <w:sdt>
            <w:sdtPr>
              <w:rPr>
                <w:rStyle w:val="Drop-downlist"/>
              </w:rPr>
              <w:alias w:val="Drop-down list"/>
              <w:tag w:val="Drop-down list"/>
              <w:id w:val="-1064168227"/>
              <w:placeholder>
                <w:docPart w:val="DFB462F20D504493B8C09855756969F2"/>
              </w:placeholder>
              <w:showingPlcHdr/>
              <w:dropDownList>
                <w:listItem w:value="Choose an item."/>
                <w:listItem w:displayText="Exceeds" w:value="Exceeds"/>
                <w:listItem w:displayText="Acceptable" w:value="Acceptable"/>
                <w:listItem w:displayText="Unacceptable" w:value="Unacceptable"/>
              </w:dropDownList>
            </w:sdtPr>
            <w:sdtEndPr>
              <w:rPr>
                <w:rStyle w:val="DefaultParagraphFont"/>
                <w:b w:val="0"/>
                <w:color w:val="auto"/>
                <w:sz w:val="22"/>
              </w:rPr>
            </w:sdtEndPr>
            <w:sdtContent>
              <w:p w14:paraId="0906A1F0" w14:textId="554341A0" w:rsidR="00ED05E2" w:rsidRDefault="001B7DC0" w:rsidP="002B2FBB">
                <w:r>
                  <w:t>Select from drop-down list</w:t>
                </w:r>
              </w:p>
            </w:sdtContent>
          </w:sdt>
        </w:tc>
      </w:tr>
      <w:tr w:rsidR="000908C9" w14:paraId="4622C943" w14:textId="5E7F2C15" w:rsidTr="0075531E">
        <w:tc>
          <w:tcPr>
            <w:tcW w:w="2425" w:type="dxa"/>
            <w:gridSpan w:val="3"/>
            <w:shd w:val="clear" w:color="auto" w:fill="D9E2F3" w:themeFill="accent1" w:themeFillTint="33"/>
          </w:tcPr>
          <w:p w14:paraId="6248F362" w14:textId="77777777" w:rsidR="000908C9" w:rsidRPr="00E806E4" w:rsidRDefault="000908C9">
            <w:pPr>
              <w:rPr>
                <w:b/>
                <w:bCs/>
              </w:rPr>
            </w:pPr>
            <w:r w:rsidRPr="00E806E4">
              <w:rPr>
                <w:b/>
                <w:bCs/>
                <w:sz w:val="28"/>
                <w:szCs w:val="28"/>
              </w:rPr>
              <w:t>Interviewer Name:</w:t>
            </w:r>
          </w:p>
        </w:tc>
        <w:sdt>
          <w:sdtPr>
            <w:alias w:val="Insert Interviewer Name"/>
            <w:tag w:val="Interviewer Name"/>
            <w:id w:val="-1647733041"/>
            <w:placeholder>
              <w:docPart w:val="B8356DF93E15473D935659A3B5B9977A"/>
            </w:placeholder>
            <w:temporary/>
            <w:showingPlcHdr/>
          </w:sdtPr>
          <w:sdtEndPr/>
          <w:sdtContent>
            <w:tc>
              <w:tcPr>
                <w:tcW w:w="7650" w:type="dxa"/>
              </w:tcPr>
              <w:p w14:paraId="58C3F870" w14:textId="7AFF03F6" w:rsidR="000908C9" w:rsidRDefault="00E806E4">
                <w:r w:rsidRPr="003717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shd w:val="clear" w:color="auto" w:fill="D9E2F3" w:themeFill="accent1" w:themeFillTint="33"/>
            <w:vAlign w:val="center"/>
          </w:tcPr>
          <w:p w14:paraId="711EBF2B" w14:textId="155C1AAD" w:rsidR="000908C9" w:rsidRPr="000908C9" w:rsidRDefault="000908C9" w:rsidP="0075531E">
            <w:pPr>
              <w:rPr>
                <w:sz w:val="24"/>
                <w:szCs w:val="24"/>
              </w:rPr>
            </w:pPr>
            <w:r>
              <w:t>Hiring Manager:</w:t>
            </w:r>
          </w:p>
        </w:tc>
        <w:tc>
          <w:tcPr>
            <w:tcW w:w="1890" w:type="dxa"/>
          </w:tcPr>
          <w:p w14:paraId="4FCB0ECC" w14:textId="76F9F29E" w:rsidR="000908C9" w:rsidRDefault="00EC101A" w:rsidP="000908C9">
            <w:pPr>
              <w:jc w:val="center"/>
            </w:pPr>
            <w:sdt>
              <w:sdtPr>
                <w:id w:val="1413660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0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C9">
              <w:t xml:space="preserve">Yes      </w:t>
            </w:r>
            <w:sdt>
              <w:sdtPr>
                <w:id w:val="1542477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90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08C9">
              <w:t>No</w:t>
            </w:r>
          </w:p>
        </w:tc>
      </w:tr>
      <w:tr w:rsidR="00ED05E2" w14:paraId="0E5062A1" w14:textId="3C039AE6" w:rsidTr="00E806E4">
        <w:tc>
          <w:tcPr>
            <w:tcW w:w="2155" w:type="dxa"/>
            <w:shd w:val="clear" w:color="auto" w:fill="D9E2F3" w:themeFill="accent1" w:themeFillTint="33"/>
          </w:tcPr>
          <w:p w14:paraId="67196F72" w14:textId="77777777" w:rsidR="00ED05E2" w:rsidRPr="00E806E4" w:rsidRDefault="00ED05E2">
            <w:pPr>
              <w:rPr>
                <w:b/>
                <w:bCs/>
              </w:rPr>
            </w:pPr>
            <w:r w:rsidRPr="00E806E4">
              <w:rPr>
                <w:b/>
                <w:bCs/>
                <w:sz w:val="28"/>
                <w:szCs w:val="28"/>
              </w:rPr>
              <w:t>Date and Time:</w:t>
            </w:r>
          </w:p>
        </w:tc>
        <w:sdt>
          <w:sdtPr>
            <w:id w:val="206312655"/>
            <w:placeholder>
              <w:docPart w:val="F9257CD74C324EC59D23D5063D561542"/>
            </w:placeholder>
            <w:temporary/>
            <w:showingPlcHdr/>
            <w:date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0" w:type="dxa"/>
                <w:gridSpan w:val="5"/>
              </w:tcPr>
              <w:p w14:paraId="715A4DE2" w14:textId="0082BD1A" w:rsidR="00ED05E2" w:rsidRDefault="000908C9">
                <w:r w:rsidRPr="00E90C9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D05E2" w14:paraId="22612E25" w14:textId="306AB942" w:rsidTr="000908C9">
        <w:tc>
          <w:tcPr>
            <w:tcW w:w="11785" w:type="dxa"/>
            <w:gridSpan w:val="5"/>
            <w:shd w:val="clear" w:color="auto" w:fill="D9E2F3" w:themeFill="accent1" w:themeFillTint="33"/>
            <w:vAlign w:val="center"/>
          </w:tcPr>
          <w:p w14:paraId="3CE46E1D" w14:textId="3BC805E8" w:rsidR="00ED05E2" w:rsidRPr="00ED05E2" w:rsidRDefault="00ED05E2" w:rsidP="00B3089A">
            <w:pPr>
              <w:jc w:val="center"/>
              <w:rPr>
                <w:b/>
                <w:bCs/>
              </w:rPr>
            </w:pPr>
            <w:r w:rsidRPr="00ED05E2">
              <w:rPr>
                <w:b/>
                <w:bCs/>
                <w:sz w:val="28"/>
                <w:szCs w:val="28"/>
              </w:rPr>
              <w:t>Education</w:t>
            </w:r>
          </w:p>
        </w:tc>
        <w:tc>
          <w:tcPr>
            <w:tcW w:w="1890" w:type="dxa"/>
            <w:shd w:val="clear" w:color="auto" w:fill="E7E6E6" w:themeFill="background2"/>
          </w:tcPr>
          <w:sdt>
            <w:sdtPr>
              <w:rPr>
                <w:rStyle w:val="Drop-downlist"/>
              </w:rPr>
              <w:alias w:val="Drop-down list"/>
              <w:tag w:val="Drop-down list"/>
              <w:id w:val="824863565"/>
              <w:placeholder>
                <w:docPart w:val="876654628C314BF68623DE27BBD54B03"/>
              </w:placeholder>
              <w:showingPlcHdr/>
              <w:dropDownList>
                <w:listItem w:value="Choose an item."/>
                <w:listItem w:displayText="Exceeds" w:value="Exceeds"/>
                <w:listItem w:displayText="Acceptable" w:value="Acceptable"/>
                <w:listItem w:displayText="Unacceptable" w:value="Unacceptable"/>
              </w:dropDownList>
            </w:sdtPr>
            <w:sdtEndPr>
              <w:rPr>
                <w:rStyle w:val="DefaultParagraphFont"/>
                <w:b w:val="0"/>
                <w:color w:val="auto"/>
                <w:sz w:val="22"/>
              </w:rPr>
            </w:sdtEndPr>
            <w:sdtContent>
              <w:p w14:paraId="0951F105" w14:textId="7749620B" w:rsidR="00ED05E2" w:rsidRDefault="001B7DC0" w:rsidP="002B2FBB">
                <w:r>
                  <w:t>Select from drop-down list</w:t>
                </w:r>
              </w:p>
            </w:sdtContent>
          </w:sdt>
        </w:tc>
      </w:tr>
      <w:tr w:rsidR="00ED05E2" w14:paraId="05B60138" w14:textId="279810B4" w:rsidTr="000908C9">
        <w:tc>
          <w:tcPr>
            <w:tcW w:w="13675" w:type="dxa"/>
            <w:gridSpan w:val="6"/>
          </w:tcPr>
          <w:p w14:paraId="47F50135" w14:textId="5174888B" w:rsidR="00ED05E2" w:rsidRDefault="00ED05E2"/>
          <w:p w14:paraId="1D3C33A2" w14:textId="10396AD3" w:rsidR="00ED05E2" w:rsidRDefault="00ED05E2" w:rsidP="001B7DC0"/>
          <w:p w14:paraId="0FC59299" w14:textId="2ECADFA2" w:rsidR="00ED05E2" w:rsidRDefault="00ED05E2"/>
        </w:tc>
      </w:tr>
      <w:tr w:rsidR="00ED05E2" w14:paraId="39B9F9D5" w14:textId="2995BCD1" w:rsidTr="000908C9">
        <w:tc>
          <w:tcPr>
            <w:tcW w:w="11785" w:type="dxa"/>
            <w:gridSpan w:val="5"/>
            <w:shd w:val="clear" w:color="auto" w:fill="D9E2F3" w:themeFill="accent1" w:themeFillTint="33"/>
            <w:vAlign w:val="center"/>
          </w:tcPr>
          <w:p w14:paraId="05341298" w14:textId="659918FB" w:rsidR="00ED05E2" w:rsidRPr="00ED05E2" w:rsidRDefault="00ED05E2" w:rsidP="00B3089A">
            <w:pPr>
              <w:jc w:val="center"/>
              <w:rPr>
                <w:b/>
                <w:bCs/>
                <w:sz w:val="28"/>
                <w:szCs w:val="28"/>
              </w:rPr>
            </w:pPr>
            <w:r w:rsidRPr="00ED05E2">
              <w:rPr>
                <w:b/>
                <w:bCs/>
                <w:sz w:val="28"/>
                <w:szCs w:val="28"/>
              </w:rPr>
              <w:t>Experience</w:t>
            </w:r>
          </w:p>
        </w:tc>
        <w:tc>
          <w:tcPr>
            <w:tcW w:w="1890" w:type="dxa"/>
            <w:shd w:val="clear" w:color="auto" w:fill="E7E6E6" w:themeFill="background2"/>
          </w:tcPr>
          <w:sdt>
            <w:sdtPr>
              <w:rPr>
                <w:rStyle w:val="Drop-downlist"/>
              </w:rPr>
              <w:alias w:val="Drop-down list"/>
              <w:tag w:val="Drop-down list"/>
              <w:id w:val="-1405287385"/>
              <w:placeholder>
                <w:docPart w:val="1F34CCA057EB49EE8471887D39648232"/>
              </w:placeholder>
              <w:showingPlcHdr/>
              <w:dropDownList>
                <w:listItem w:value="Choose an item."/>
                <w:listItem w:displayText="Exceeds" w:value="Exceeds"/>
                <w:listItem w:displayText="Acceptable" w:value="Acceptable"/>
                <w:listItem w:displayText="Unacceptable" w:value="Unacceptable"/>
              </w:dropDownList>
            </w:sdtPr>
            <w:sdtEndPr>
              <w:rPr>
                <w:rStyle w:val="DefaultParagraphFont"/>
                <w:b w:val="0"/>
                <w:color w:val="auto"/>
                <w:sz w:val="22"/>
              </w:rPr>
            </w:sdtEndPr>
            <w:sdtContent>
              <w:p w14:paraId="70797178" w14:textId="64868CEC" w:rsidR="00ED05E2" w:rsidRPr="002B2FBB" w:rsidRDefault="001B7DC0">
                <w:r>
                  <w:t>Select from drop-down list</w:t>
                </w:r>
              </w:p>
            </w:sdtContent>
          </w:sdt>
        </w:tc>
      </w:tr>
      <w:tr w:rsidR="00ED05E2" w14:paraId="02D6775A" w14:textId="7E02F6BC" w:rsidTr="000908C9">
        <w:tc>
          <w:tcPr>
            <w:tcW w:w="13675" w:type="dxa"/>
            <w:gridSpan w:val="6"/>
          </w:tcPr>
          <w:p w14:paraId="624B45AE" w14:textId="77777777" w:rsidR="00ED05E2" w:rsidRPr="001B7DC0" w:rsidRDefault="00ED05E2">
            <w:pPr>
              <w:rPr>
                <w:b/>
                <w:bCs/>
              </w:rPr>
            </w:pPr>
          </w:p>
          <w:p w14:paraId="52C08B19" w14:textId="77777777" w:rsidR="00ED05E2" w:rsidRPr="00ED05E2" w:rsidRDefault="00ED05E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D05E2" w14:paraId="0345AC7D" w14:textId="3FA52136" w:rsidTr="000908C9">
        <w:tc>
          <w:tcPr>
            <w:tcW w:w="11785" w:type="dxa"/>
            <w:gridSpan w:val="5"/>
            <w:shd w:val="clear" w:color="auto" w:fill="D9E2F3" w:themeFill="accent1" w:themeFillTint="33"/>
            <w:vAlign w:val="center"/>
          </w:tcPr>
          <w:p w14:paraId="2EB22517" w14:textId="62E8116F" w:rsidR="00ED05E2" w:rsidRPr="00ED05E2" w:rsidRDefault="00ED05E2" w:rsidP="00B3089A">
            <w:pPr>
              <w:ind w:right="-105"/>
              <w:jc w:val="center"/>
              <w:rPr>
                <w:b/>
                <w:bCs/>
              </w:rPr>
            </w:pPr>
            <w:r w:rsidRPr="00ED05E2">
              <w:rPr>
                <w:b/>
                <w:bCs/>
                <w:sz w:val="28"/>
                <w:szCs w:val="28"/>
              </w:rPr>
              <w:t>Follow-up Questions</w:t>
            </w:r>
          </w:p>
        </w:tc>
        <w:tc>
          <w:tcPr>
            <w:tcW w:w="1890" w:type="dxa"/>
            <w:shd w:val="clear" w:color="auto" w:fill="E7E6E6" w:themeFill="background2"/>
          </w:tcPr>
          <w:sdt>
            <w:sdtPr>
              <w:rPr>
                <w:rStyle w:val="Drop-downlist"/>
              </w:rPr>
              <w:alias w:val="Drop-down list"/>
              <w:tag w:val="Drop-down list"/>
              <w:id w:val="-1388557144"/>
              <w:placeholder>
                <w:docPart w:val="E401D4F07E2842E08FD3847B5A83B7B8"/>
              </w:placeholder>
              <w:showingPlcHdr/>
              <w:dropDownList>
                <w:listItem w:value="Choose an item."/>
                <w:listItem w:displayText="Exceeds" w:value="Exceeds"/>
                <w:listItem w:displayText="Acceptable" w:value="Acceptable"/>
                <w:listItem w:displayText="Unacceptable" w:value="Unacceptable"/>
              </w:dropDownList>
            </w:sdtPr>
            <w:sdtEndPr>
              <w:rPr>
                <w:rStyle w:val="DefaultParagraphFont"/>
                <w:b w:val="0"/>
                <w:color w:val="auto"/>
                <w:sz w:val="22"/>
              </w:rPr>
            </w:sdtEndPr>
            <w:sdtContent>
              <w:p w14:paraId="3CF7FA5F" w14:textId="72DF7828" w:rsidR="00ED05E2" w:rsidRDefault="001B7DC0" w:rsidP="002B2FBB">
                <w:r>
                  <w:t>Select from drop-down list</w:t>
                </w:r>
              </w:p>
            </w:sdtContent>
          </w:sdt>
        </w:tc>
      </w:tr>
      <w:tr w:rsidR="00ED05E2" w14:paraId="773BC583" w14:textId="104CDB9E" w:rsidTr="000908C9">
        <w:tc>
          <w:tcPr>
            <w:tcW w:w="13675" w:type="dxa"/>
            <w:gridSpan w:val="6"/>
            <w:tcBorders>
              <w:bottom w:val="single" w:sz="4" w:space="0" w:color="auto"/>
            </w:tcBorders>
          </w:tcPr>
          <w:p w14:paraId="61766C7D" w14:textId="77777777" w:rsidR="00ED05E2" w:rsidRDefault="00ED05E2"/>
          <w:p w14:paraId="172CE076" w14:textId="51FBF61A" w:rsidR="00ED05E2" w:rsidRDefault="00ED05E2"/>
          <w:p w14:paraId="6F91EC5A" w14:textId="77777777" w:rsidR="00ED05E2" w:rsidRDefault="00ED05E2"/>
        </w:tc>
      </w:tr>
      <w:tr w:rsidR="00ED05E2" w14:paraId="3480AFFB" w14:textId="77777777" w:rsidTr="000908C9">
        <w:trPr>
          <w:trHeight w:val="270"/>
        </w:trPr>
        <w:tc>
          <w:tcPr>
            <w:tcW w:w="13675" w:type="dxa"/>
            <w:gridSpan w:val="6"/>
            <w:shd w:val="clear" w:color="auto" w:fill="D9E2F3" w:themeFill="accent1" w:themeFillTint="33"/>
            <w:vAlign w:val="center"/>
          </w:tcPr>
          <w:p w14:paraId="4B5FC7CC" w14:textId="719AE74E" w:rsidR="00ED05E2" w:rsidRPr="00B3089A" w:rsidRDefault="00ED05E2" w:rsidP="00B3089A">
            <w:pPr>
              <w:jc w:val="center"/>
              <w:rPr>
                <w:b/>
                <w:bCs/>
                <w:sz w:val="28"/>
                <w:szCs w:val="28"/>
              </w:rPr>
            </w:pPr>
            <w:r w:rsidRPr="00B3089A">
              <w:rPr>
                <w:b/>
                <w:bCs/>
                <w:sz w:val="28"/>
                <w:szCs w:val="28"/>
              </w:rPr>
              <w:t xml:space="preserve">Review </w:t>
            </w:r>
            <w:r w:rsidR="00B3089A">
              <w:rPr>
                <w:b/>
                <w:bCs/>
                <w:sz w:val="28"/>
                <w:szCs w:val="28"/>
              </w:rPr>
              <w:t>before the interview</w:t>
            </w:r>
          </w:p>
        </w:tc>
      </w:tr>
      <w:tr w:rsidR="00B3089A" w14:paraId="1BA478F2" w14:textId="77777777" w:rsidTr="000908C9">
        <w:trPr>
          <w:trHeight w:val="270"/>
        </w:trPr>
        <w:tc>
          <w:tcPr>
            <w:tcW w:w="13675" w:type="dxa"/>
            <w:gridSpan w:val="6"/>
            <w:tcBorders>
              <w:bottom w:val="single" w:sz="4" w:space="0" w:color="auto"/>
            </w:tcBorders>
          </w:tcPr>
          <w:p w14:paraId="7B4B87C5" w14:textId="0F6942A1" w:rsidR="00B3089A" w:rsidRPr="001B7DC0" w:rsidRDefault="0075531E">
            <w:r>
              <w:t>The</w:t>
            </w:r>
            <w:r w:rsidR="001B7DC0">
              <w:t xml:space="preserve"> </w:t>
            </w:r>
            <w:sdt>
              <w:sdtPr>
                <w:alias w:val="Position title"/>
                <w:id w:val="-1055766919"/>
                <w:placeholder>
                  <w:docPart w:val="1E6D37F9E05C48CFB20A3E9F989CDEFC"/>
                </w:placeholder>
                <w:showingPlcHdr/>
                <w:text w:multiLine="1"/>
              </w:sdtPr>
              <w:sdtEndPr/>
              <w:sdtContent>
                <w:r w:rsidR="001B7DC0" w:rsidRPr="00F40FC7">
                  <w:rPr>
                    <w:rStyle w:val="PlaceholderText"/>
                  </w:rPr>
                  <w:t>Click or tap here to enter text.</w:t>
                </w:r>
              </w:sdtContent>
            </w:sdt>
            <w:r w:rsidR="001B7DC0">
              <w:t xml:space="preserve">, </w:t>
            </w:r>
            <w:r>
              <w:t>performs tasks</w:t>
            </w:r>
            <w:r w:rsidR="001B7DC0">
              <w:t xml:space="preserve"> </w:t>
            </w:r>
            <w:sdt>
              <w:sdtPr>
                <w:alias w:val="Summarize Primary Objective of Position"/>
                <w:tag w:val="Summarize Primary Objective of Position"/>
                <w:id w:val="-1626769691"/>
                <w:placeholder>
                  <w:docPart w:val="34314D66D573415E90C5F9753DFB3BD7"/>
                </w:placeholder>
                <w:showingPlcHdr/>
                <w:text w:multiLine="1"/>
              </w:sdtPr>
              <w:sdtEndPr/>
              <w:sdtContent>
                <w:r w:rsidR="001B7DC0" w:rsidRPr="00F40FC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  <w:r w:rsidR="001B7DC0">
              <w:rPr>
                <w:i/>
                <w:iCs/>
              </w:rPr>
              <w:t xml:space="preserve">. </w:t>
            </w:r>
            <w:r w:rsidR="001B7DC0">
              <w:t xml:space="preserve">During the interview you will be asked a series of questions and the panel will take notes of their observations.  At the end of the interview, you will have the opportunity to ask questions. </w:t>
            </w:r>
          </w:p>
        </w:tc>
      </w:tr>
    </w:tbl>
    <w:p w14:paraId="18945A9E" w14:textId="1512E946" w:rsidR="00ED05E2" w:rsidRDefault="00ED05E2"/>
    <w:tbl>
      <w:tblPr>
        <w:tblStyle w:val="TableGrid"/>
        <w:tblW w:w="13680" w:type="dxa"/>
        <w:tblInd w:w="-5" w:type="dxa"/>
        <w:tblLook w:val="04A0" w:firstRow="1" w:lastRow="0" w:firstColumn="1" w:lastColumn="0" w:noHBand="0" w:noVBand="1"/>
      </w:tblPr>
      <w:tblGrid>
        <w:gridCol w:w="11790"/>
        <w:gridCol w:w="1890"/>
      </w:tblGrid>
      <w:tr w:rsidR="00ED05E2" w14:paraId="3C7F000C" w14:textId="77777777" w:rsidTr="000908C9">
        <w:tc>
          <w:tcPr>
            <w:tcW w:w="11790" w:type="dxa"/>
          </w:tcPr>
          <w:p w14:paraId="5C174704" w14:textId="34A28CED" w:rsidR="00ED05E2" w:rsidRPr="008B3E03" w:rsidRDefault="000A4783" w:rsidP="00ED05E2">
            <w:pPr>
              <w:ind w:right="-720"/>
              <w:rPr>
                <w:sz w:val="28"/>
                <w:szCs w:val="28"/>
              </w:rPr>
            </w:pPr>
            <w:sdt>
              <w:sdtPr>
                <w:id w:val="755868820"/>
                <w:placeholder>
                  <w:docPart w:val="DefaultPlaceholder_-1854013440"/>
                </w:placeholder>
                <w:text w:multiLine="1"/>
              </w:sdtPr>
              <w:sdtContent>
                <w:r>
                  <w:t>#) Insert interview question here</w:t>
                </w:r>
              </w:sdtContent>
            </w:sdt>
          </w:p>
        </w:tc>
        <w:tc>
          <w:tcPr>
            <w:tcW w:w="1890" w:type="dxa"/>
            <w:shd w:val="clear" w:color="auto" w:fill="E7E6E6" w:themeFill="background2"/>
          </w:tcPr>
          <w:sdt>
            <w:sdtPr>
              <w:rPr>
                <w:rStyle w:val="Drop-downlist"/>
              </w:rPr>
              <w:alias w:val="Drop-down list"/>
              <w:tag w:val="Drop-down list"/>
              <w:id w:val="-1774938053"/>
              <w:placeholder>
                <w:docPart w:val="827695A07A72432C92D25D4E1BABD3D9"/>
              </w:placeholder>
              <w:showingPlcHdr/>
              <w:dropDownList>
                <w:listItem w:value="Choose an item."/>
                <w:listItem w:displayText="Exceeds" w:value="Exceeds"/>
                <w:listItem w:displayText="Acceptable" w:value="Acceptable"/>
                <w:listItem w:displayText="Unacceptable" w:value="Unacceptable"/>
              </w:dropDownList>
            </w:sdtPr>
            <w:sdtEndPr>
              <w:rPr>
                <w:rStyle w:val="DefaultParagraphFont"/>
                <w:b w:val="0"/>
                <w:color w:val="auto"/>
                <w:sz w:val="22"/>
              </w:rPr>
            </w:sdtEndPr>
            <w:sdtContent>
              <w:p w14:paraId="060D04D5" w14:textId="02119337" w:rsidR="00ED05E2" w:rsidRDefault="001B7DC0" w:rsidP="002B2FBB">
                <w:r>
                  <w:t>Select from drop-down list</w:t>
                </w:r>
              </w:p>
            </w:sdtContent>
          </w:sdt>
        </w:tc>
      </w:tr>
      <w:tr w:rsidR="00ED05E2" w14:paraId="5E120F22" w14:textId="77777777" w:rsidTr="00B3089A">
        <w:sdt>
          <w:sdtPr>
            <w:rPr>
              <w:i/>
              <w:iCs/>
            </w:rPr>
            <w:id w:val="579256236"/>
            <w:placeholder>
              <w:docPart w:val="DefaultPlaceholder_-1854013440"/>
            </w:placeholder>
            <w:text w:multiLine="1"/>
          </w:sdtPr>
          <w:sdtContent>
            <w:tc>
              <w:tcPr>
                <w:tcW w:w="13680" w:type="dxa"/>
                <w:gridSpan w:val="2"/>
              </w:tcPr>
              <w:p w14:paraId="5FE13744" w14:textId="5B052AF3" w:rsidR="00B3089A" w:rsidRPr="00E806E4" w:rsidRDefault="000A4783" w:rsidP="00ED05E2">
                <w:pPr>
                  <w:ind w:right="-720"/>
                  <w:rPr>
                    <w:i/>
                    <w:iCs/>
                  </w:rPr>
                </w:pPr>
                <w:r w:rsidRPr="005B5B1B">
                  <w:rPr>
                    <w:i/>
                    <w:iCs/>
                  </w:rPr>
                  <w:t>Type interview notes here (Copy and paste this table as needed to accommodate interview questions)</w:t>
                </w:r>
                <w:r>
                  <w:rPr>
                    <w:i/>
                    <w:iCs/>
                  </w:rPr>
                  <w:br/>
                </w:r>
                <w:r>
                  <w:rPr>
                    <w:i/>
                    <w:iCs/>
                  </w:rPr>
                  <w:br/>
                </w:r>
                <w:r>
                  <w:rPr>
                    <w:i/>
                    <w:iCs/>
                  </w:rPr>
                  <w:br/>
                </w:r>
                <w:r>
                  <w:rPr>
                    <w:i/>
                    <w:iCs/>
                  </w:rPr>
                  <w:br/>
                </w:r>
              </w:p>
            </w:tc>
          </w:sdtContent>
        </w:sdt>
      </w:tr>
    </w:tbl>
    <w:p w14:paraId="13BC4D6D" w14:textId="6BC2802D" w:rsidR="00ED05E2" w:rsidRDefault="000A4783" w:rsidP="000A4783">
      <w:pPr>
        <w:tabs>
          <w:tab w:val="left" w:pos="1230"/>
        </w:tabs>
        <w:ind w:left="-720" w:right="-720"/>
      </w:pPr>
      <w:r>
        <w:tab/>
      </w:r>
    </w:p>
    <w:sectPr w:rsidR="00ED05E2" w:rsidSect="008B3E03">
      <w:headerReference w:type="default" r:id="rId6"/>
      <w:footerReference w:type="default" r:id="rId7"/>
      <w:pgSz w:w="15840" w:h="12240" w:orient="landscape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E93C" w14:textId="77777777" w:rsidR="00EC101A" w:rsidRDefault="00EC101A" w:rsidP="00ED05E2">
      <w:pPr>
        <w:spacing w:after="0" w:line="240" w:lineRule="auto"/>
      </w:pPr>
      <w:r>
        <w:separator/>
      </w:r>
    </w:p>
  </w:endnote>
  <w:endnote w:type="continuationSeparator" w:id="0">
    <w:p w14:paraId="2EA8FC17" w14:textId="77777777" w:rsidR="00EC101A" w:rsidRDefault="00EC101A" w:rsidP="00ED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277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03FA23" w14:textId="1E75F21F" w:rsidR="0001412A" w:rsidRDefault="0001412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People Focused Outcomes</w:t>
        </w:r>
      </w:p>
    </w:sdtContent>
  </w:sdt>
  <w:p w14:paraId="11CD8FA6" w14:textId="77777777" w:rsidR="0001412A" w:rsidRDefault="00014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2295" w14:textId="77777777" w:rsidR="00EC101A" w:rsidRDefault="00EC101A" w:rsidP="00ED05E2">
      <w:pPr>
        <w:spacing w:after="0" w:line="240" w:lineRule="auto"/>
      </w:pPr>
      <w:r>
        <w:separator/>
      </w:r>
    </w:p>
  </w:footnote>
  <w:footnote w:type="continuationSeparator" w:id="0">
    <w:p w14:paraId="7CB5AEB5" w14:textId="77777777" w:rsidR="00EC101A" w:rsidRDefault="00EC101A" w:rsidP="00ED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D96F" w14:textId="2634EB79" w:rsidR="0001412A" w:rsidRDefault="001B7DC0" w:rsidP="0001412A">
    <w:pPr>
      <w:pStyle w:val="Header"/>
      <w:ind w:left="216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0A955A2" wp14:editId="51EBD3C1">
          <wp:simplePos x="0" y="0"/>
          <wp:positionH relativeFrom="margin">
            <wp:posOffset>857250</wp:posOffset>
          </wp:positionH>
          <wp:positionV relativeFrom="paragraph">
            <wp:posOffset>45720</wp:posOffset>
          </wp:positionV>
          <wp:extent cx="1228512" cy="494665"/>
          <wp:effectExtent l="0" t="0" r="0" b="635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12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E0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366E03" wp14:editId="424E834D">
              <wp:simplePos x="0" y="0"/>
              <wp:positionH relativeFrom="margin">
                <wp:align>center</wp:align>
              </wp:positionH>
              <wp:positionV relativeFrom="paragraph">
                <wp:posOffset>83820</wp:posOffset>
              </wp:positionV>
              <wp:extent cx="4343400" cy="6858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579A3" w14:textId="645B80FB" w:rsidR="008B3E03" w:rsidRPr="008B3E03" w:rsidRDefault="008B3E03" w:rsidP="001B7DC0">
                          <w:pPr>
                            <w:ind w:left="207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8B3E0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Interview Question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66E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6pt;width:342pt;height:54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a0JQIAAEMEAAAOAAAAZHJzL2Uyb0RvYy54bWysU9tu2zAMfR+wfxD0vjjxki414hRdugwD&#10;ugvQ7gNkWbaFSaImKbGzry8lp2navhWzAYEUqUPykFxdDVqRvXBeginpbDKlRBgOtTRtSX/fbz8s&#10;KfGBmZopMKKkB+Hp1fr9u1VvC5FDB6oWjiCI8UVvS9qFYIss87wTmvkJWGHQ2IDTLKDq2qx2rEd0&#10;rbJ8Or3IenC1dcCF93h7MxrpOuE3jeDhZ9N4EYgqKeYW0unSWcUzW69Y0TpmO8mPabA3ZKGZNBj0&#10;BHXDAiM7J19BackdeGjChIPOoGkkF6kGrGY2fVHNXcesSLUgOd6eaPL/D5b/2P9yRNYlzSkxTGOL&#10;7sUQyGcYSB7Z6a0v0OnOolsY8Bq7nCr19hb4H08MbDpmWnHtHPSdYDVmN4svs7OnI46PIFX/HWoM&#10;w3YBEtDQOB2pQzIIomOXDqfOxFQ4Xs4/4j9FE0fbxXKxRDmGYMXja+t8+CpAkyiU1GHnEzrb3/ow&#10;uj66xGAelKy3UqmkuLbaKEf2DKdkm74j+jM3ZUhf0stFvhgJeAYRB1acQKp2pOBFIC0DTruSuqRY&#10;AX4xDCsia19MneTApBplLE6ZI42RuZHDMFQDOkZuK6gPSKiDcapxC1HowP2jpMeJLqn/u2NOUKK+&#10;GWzK5Ww+jyuQlPniU46KO7dU5xZmOEKVNFAyipuQ1ibma+Aam9fIxOtTJsdccVJTZ45bFVfhXE9e&#10;T7u/fgAAAP//AwBQSwMEFAAGAAgAAAAhAGSZ9dTbAAAABwEAAA8AAABkcnMvZG93bnJldi54bWxM&#10;j8FOwzAMhu9IvENkJG4sXZmqUZpOCMRuCFHQ4Og2pq1onKrJtsLTY07j6O+3fn8uNrMb1IGm0Hs2&#10;sFwkoIgbb3tuDby9Pl6tQYWIbHHwTAa+KcCmPD8rMLf+yC90qGKrpIRDjga6GMdc69B05DAs/Egs&#10;2aefHEYZp1bbCY9S7gadJkmmHfYsFzoc6b6j5qvaOwOhSbLd86ravdd6Sz831j58bJ+MubyY725B&#10;RZrjaRn+9EUdSnGq/Z5tUIMBeSQKvU5BSZqtVwJqAekyBV0W+r9/+QsAAP//AwBQSwECLQAUAAYA&#10;CAAAACEAtoM4kv4AAADhAQAAEwAAAAAAAAAAAAAAAAAAAAAAW0NvbnRlbnRfVHlwZXNdLnhtbFBL&#10;AQItABQABgAIAAAAIQA4/SH/1gAAAJQBAAALAAAAAAAAAAAAAAAAAC8BAABfcmVscy8ucmVsc1BL&#10;AQItABQABgAIAAAAIQBhVJa0JQIAAEMEAAAOAAAAAAAAAAAAAAAAAC4CAABkcnMvZTJvRG9jLnht&#10;bFBLAQItABQABgAIAAAAIQBkmfXU2wAAAAcBAAAPAAAAAAAAAAAAAAAAAH8EAABkcnMvZG93bnJl&#10;di54bWxQSwUGAAAAAAQABADzAAAAhwUAAAAA&#10;" strokecolor="white [3212]">
              <v:textbox>
                <w:txbxContent>
                  <w:p w14:paraId="2DB579A3" w14:textId="645B80FB" w:rsidR="008B3E03" w:rsidRPr="008B3E03" w:rsidRDefault="008B3E03" w:rsidP="001B7DC0">
                    <w:pPr>
                      <w:ind w:left="2070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8B3E03">
                      <w:rPr>
                        <w:b/>
                        <w:bCs/>
                        <w:sz w:val="28"/>
                        <w:szCs w:val="28"/>
                      </w:rPr>
                      <w:t xml:space="preserve">Interview Question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Template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B3E03">
      <w:rPr>
        <w:noProof/>
      </w:rPr>
      <mc:AlternateContent>
        <mc:Choice Requires="wps">
          <w:drawing>
            <wp:anchor distT="45720" distB="45720" distL="114300" distR="114300" simplePos="0" relativeHeight="251662847" behindDoc="0" locked="0" layoutInCell="1" allowOverlap="1" wp14:anchorId="6C110643" wp14:editId="1173B6C5">
              <wp:simplePos x="0" y="0"/>
              <wp:positionH relativeFrom="column">
                <wp:posOffset>6067425</wp:posOffset>
              </wp:positionH>
              <wp:positionV relativeFrom="paragraph">
                <wp:posOffset>34290</wp:posOffset>
              </wp:positionV>
              <wp:extent cx="2705100" cy="638175"/>
              <wp:effectExtent l="19050" t="19050" r="19050" b="285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6381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28575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A4102" w14:textId="77777777" w:rsidR="008B3E03" w:rsidRDefault="008B3E03" w:rsidP="008B3E03">
                          <w:pPr>
                            <w:jc w:val="both"/>
                          </w:pPr>
                          <w:r>
                            <w:t>All interview notes MUST be returned to Human Resources before moving onto the next phase of the recruitment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110643" id="_x0000_s1027" type="#_x0000_t202" style="position:absolute;left:0;text-align:left;margin-left:477.75pt;margin-top:2.7pt;width:213pt;height:50.2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RDTgIAAMoEAAAOAAAAZHJzL2Uyb0RvYy54bWysVG1v0zAQ/o7Ef7D8naUJ7VqiptPoGEIa&#10;L9LGD7g6TmNh+4LtNhm/fmen7QpICCG+WPad/dxz99x5eTUYzfbSeYW24vnFhDNpBdbKbiv+9eH2&#10;1YIzH8DWoNHKij9Kz69WL18s+66UBbaoa+kYgVhf9l3F2xC6Msu8aKUBf4GdtORs0BkIdHTbrHbQ&#10;E7rRWTGZXGY9urpzKKT3ZL0ZnXyV8JtGivC5abwMTFecuIW0urRu4pqtllBuHXStEgca8A8sDChL&#10;QU9QNxCA7Zz6Dcoo4dBjEy4EmgybRgmZcqBs8skv2dy30MmUCxXHd6cy+f8HKz7tvzim6ooX+Zwz&#10;C4ZEepBDYG9xYEWsT9/5kq7dd3QxDGQmnVOuvrtD8c0zi+sW7FZeO4d9K6Emfnl8mZ09HXF8BNn0&#10;H7GmMLALmICGxplYPCoHI3TS6fGkTaQiyFjMJ7N8Qi5BvsvXi3w+SyGgPL7unA/vJRoWNxV3pH1C&#10;h/2dD5ENlMcrMZhHrepbpXU6xH6Ta+3YHqhTQAhpw5il3hmiO9qp44hC6hkyU2eN5sXRTCFS50ak&#10;FPCnINqynhJZzIj63zEo0r1zBpfHUFCeM5gezX9mYFSgadPKVDxxPuQSNXtn65RXAKXHPUFpexAx&#10;6jYqGIbNkPolKRwF3mD9SKo6HIeLPgPatOh+cNbTYFXcf9+Bk5zpD5Y6400+ncZJTIfpbF7QwZ17&#10;NucesIKgKh44G7frkKY31s/iNXVQo5K4z0wOlGlgkgSH4Y4TeX5Ot56/oNUTAAAA//8DAFBLAwQU&#10;AAYACAAAACEAoi9a8eAAAAAKAQAADwAAAGRycy9kb3ducmV2LnhtbEyPzU7DMBCE70i8g7VI3KgT&#10;aKomxKkACQ4cimiRuLrx5ofG6yh20+Tt2Z7gtrszmv0m30y2EyMOvnWkIF5EIJBKZ1qqFXztX+/W&#10;IHzQZHTnCBXM6GFTXF/lOjPuTJ847kItOIR8phU0IfSZlL5s0Gq/cD0Sa5UbrA68DrU0gz5zuO3k&#10;fRStpNUt8YdG9/jSYHncnayC9/n7DX/SeBn74+pjv53HavtcKXV7Mz09ggg4hT8zXPAZHQpmOrgT&#10;GS86BWmSJGxVkCxBXPSHdcyHA09RkoIscvm/QvELAAD//wMAUEsBAi0AFAAGAAgAAAAhALaDOJL+&#10;AAAA4QEAABMAAAAAAAAAAAAAAAAAAAAAAFtDb250ZW50X1R5cGVzXS54bWxQSwECLQAUAAYACAAA&#10;ACEAOP0h/9YAAACUAQAACwAAAAAAAAAAAAAAAAAvAQAAX3JlbHMvLnJlbHNQSwECLQAUAAYACAAA&#10;ACEAARFkQ04CAADKBAAADgAAAAAAAAAAAAAAAAAuAgAAZHJzL2Uyb0RvYy54bWxQSwECLQAUAAYA&#10;CAAAACEAoi9a8eAAAAAKAQAADwAAAAAAAAAAAAAAAACoBAAAZHJzL2Rvd25yZXYueG1sUEsFBgAA&#10;AAAEAAQA8wAAALUFAAAAAA==&#10;" fillcolor="#d9e2f3 [660]" strokecolor="#f4b083 [1941]" strokeweight="2.25pt">
              <v:textbox>
                <w:txbxContent>
                  <w:p w14:paraId="0E0A4102" w14:textId="77777777" w:rsidR="008B3E03" w:rsidRDefault="008B3E03" w:rsidP="008B3E03">
                    <w:pPr>
                      <w:jc w:val="both"/>
                    </w:pPr>
                    <w:r>
                      <w:t>All interview notes MUST be returned to Human Resources before moving onto the next phase of the recruitment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E2"/>
    <w:rsid w:val="0001412A"/>
    <w:rsid w:val="000256EA"/>
    <w:rsid w:val="00063D62"/>
    <w:rsid w:val="000908C9"/>
    <w:rsid w:val="000A4783"/>
    <w:rsid w:val="0012206E"/>
    <w:rsid w:val="001B1246"/>
    <w:rsid w:val="001B7DC0"/>
    <w:rsid w:val="002B2FBB"/>
    <w:rsid w:val="002D7B67"/>
    <w:rsid w:val="004155C8"/>
    <w:rsid w:val="00694B9A"/>
    <w:rsid w:val="0075531E"/>
    <w:rsid w:val="008B3E03"/>
    <w:rsid w:val="009269C9"/>
    <w:rsid w:val="00B156DA"/>
    <w:rsid w:val="00B3089A"/>
    <w:rsid w:val="00E806E4"/>
    <w:rsid w:val="00EC101A"/>
    <w:rsid w:val="00ED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177D4"/>
  <w15:chartTrackingRefBased/>
  <w15:docId w15:val="{A96E27F0-4D49-4604-944E-07BCA3F4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5E2"/>
  </w:style>
  <w:style w:type="paragraph" w:styleId="Footer">
    <w:name w:val="footer"/>
    <w:basedOn w:val="Normal"/>
    <w:link w:val="FooterChar"/>
    <w:uiPriority w:val="99"/>
    <w:unhideWhenUsed/>
    <w:rsid w:val="00ED0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5E2"/>
  </w:style>
  <w:style w:type="character" w:styleId="PlaceholderText">
    <w:name w:val="Placeholder Text"/>
    <w:basedOn w:val="DefaultParagraphFont"/>
    <w:uiPriority w:val="99"/>
    <w:semiHidden/>
    <w:rsid w:val="00B3089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14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1412A"/>
    <w:rPr>
      <w:rFonts w:asciiTheme="minorHAnsi" w:hAnsiTheme="minorHAnsi"/>
      <w:b/>
      <w:bCs/>
      <w:sz w:val="28"/>
    </w:rPr>
  </w:style>
  <w:style w:type="character" w:customStyle="1" w:styleId="Drop-downlist">
    <w:name w:val="Drop-down list"/>
    <w:basedOn w:val="DefaultParagraphFont"/>
    <w:uiPriority w:val="1"/>
    <w:rsid w:val="004155C8"/>
    <w:rPr>
      <w:rFonts w:asciiTheme="minorHAnsi" w:hAnsiTheme="minorHAnsi"/>
      <w:b/>
      <w:color w:val="ED7D31" w:themeColor="accen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452D30AD354FA3AA41674F51115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491A1-52B4-48A2-8F05-5ABAF5397605}"/>
      </w:docPartPr>
      <w:docPartBody>
        <w:p w:rsidR="00CB03D1" w:rsidRDefault="007B0670" w:rsidP="007B0670">
          <w:pPr>
            <w:pStyle w:val="19452D30AD354FA3AA41674F51115203"/>
          </w:pPr>
          <w:r w:rsidRPr="003717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39C7951224C6E999A4EC13FE53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ED9B6-48DE-4F0F-BB5C-53B11F1E0C61}"/>
      </w:docPartPr>
      <w:docPartBody>
        <w:p w:rsidR="00CB03D1" w:rsidRDefault="007B0670" w:rsidP="007B0670">
          <w:pPr>
            <w:pStyle w:val="47239C7951224C6E999A4EC13FE53819"/>
          </w:pPr>
          <w:r w:rsidRPr="003717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57CD74C324EC59D23D5063D561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5A6AE-EEA1-4F06-B75A-9048E607E635}"/>
      </w:docPartPr>
      <w:docPartBody>
        <w:p w:rsidR="00CB03D1" w:rsidRDefault="007B0670" w:rsidP="007B0670">
          <w:pPr>
            <w:pStyle w:val="F9257CD74C324EC59D23D5063D561542"/>
          </w:pPr>
          <w:r w:rsidRPr="00E90C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356DF93E15473D935659A3B5B99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C82D5-6436-494A-92FD-C0B6202D2DF7}"/>
      </w:docPartPr>
      <w:docPartBody>
        <w:p w:rsidR="00DA58C1" w:rsidRDefault="007B0670" w:rsidP="007B0670">
          <w:pPr>
            <w:pStyle w:val="B8356DF93E15473D935659A3B5B9977A"/>
          </w:pPr>
          <w:r w:rsidRPr="003717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AD295-3662-4FDD-B5B8-AEA8928C0A94}"/>
      </w:docPartPr>
      <w:docPartBody>
        <w:p w:rsidR="007B0670" w:rsidRDefault="00DA58C1">
          <w:r w:rsidRPr="00F40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6654628C314BF68623DE27BBD5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FB3E-F35E-4303-B712-90B4FD3B7204}"/>
      </w:docPartPr>
      <w:docPartBody>
        <w:p w:rsidR="007B0670" w:rsidRDefault="007B0670" w:rsidP="00DA58C1">
          <w:pPr>
            <w:pStyle w:val="876654628C314BF68623DE27BBD54B03"/>
          </w:pPr>
          <w:r>
            <w:t>Select from drop-down list</w:t>
          </w:r>
        </w:p>
      </w:docPartBody>
    </w:docPart>
    <w:docPart>
      <w:docPartPr>
        <w:name w:val="DFB462F20D504493B8C0985575696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A22CE-F5AC-415F-98CD-060CB7C1E258}"/>
      </w:docPartPr>
      <w:docPartBody>
        <w:p w:rsidR="007B0670" w:rsidRDefault="007B0670" w:rsidP="00DA58C1">
          <w:pPr>
            <w:pStyle w:val="DFB462F20D504493B8C09855756969F2"/>
          </w:pPr>
          <w:r>
            <w:t>Select from drop-down list</w:t>
          </w:r>
        </w:p>
      </w:docPartBody>
    </w:docPart>
    <w:docPart>
      <w:docPartPr>
        <w:name w:val="1F34CCA057EB49EE8471887D39648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D0133-0436-4F24-A0DA-4859D9B85D6E}"/>
      </w:docPartPr>
      <w:docPartBody>
        <w:p w:rsidR="007B0670" w:rsidRDefault="007B0670" w:rsidP="00DA58C1">
          <w:pPr>
            <w:pStyle w:val="1F34CCA057EB49EE8471887D39648232"/>
          </w:pPr>
          <w:r>
            <w:t>Select from drop-down list</w:t>
          </w:r>
        </w:p>
      </w:docPartBody>
    </w:docPart>
    <w:docPart>
      <w:docPartPr>
        <w:name w:val="E401D4F07E2842E08FD3847B5A83B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B090-7D6C-4BC7-8702-B4123AA1577D}"/>
      </w:docPartPr>
      <w:docPartBody>
        <w:p w:rsidR="007B0670" w:rsidRDefault="007B0670" w:rsidP="00DA58C1">
          <w:pPr>
            <w:pStyle w:val="E401D4F07E2842E08FD3847B5A83B7B8"/>
          </w:pPr>
          <w:r>
            <w:t>Select from drop-down list</w:t>
          </w:r>
        </w:p>
      </w:docPartBody>
    </w:docPart>
    <w:docPart>
      <w:docPartPr>
        <w:name w:val="827695A07A72432C92D25D4E1BABD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769A7-C35A-4077-8DFD-CF2FAEA4FE91}"/>
      </w:docPartPr>
      <w:docPartBody>
        <w:p w:rsidR="007B0670" w:rsidRDefault="007B0670" w:rsidP="00DA58C1">
          <w:pPr>
            <w:pStyle w:val="827695A07A72432C92D25D4E1BABD3D9"/>
          </w:pPr>
          <w:r>
            <w:t>Select from drop-down list</w:t>
          </w:r>
        </w:p>
      </w:docPartBody>
    </w:docPart>
    <w:docPart>
      <w:docPartPr>
        <w:name w:val="1E6D37F9E05C48CFB20A3E9F989C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06D1A-2B2E-446D-8102-13C96B55B5D8}"/>
      </w:docPartPr>
      <w:docPartBody>
        <w:p w:rsidR="00000000" w:rsidRDefault="007B0670" w:rsidP="007B0670">
          <w:pPr>
            <w:pStyle w:val="1E6D37F9E05C48CFB20A3E9F989CDEFC"/>
          </w:pPr>
          <w:r w:rsidRPr="00F40F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14D66D573415E90C5F9753DFB3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B53F5-C733-48A8-BF85-CFFDE108BAE4}"/>
      </w:docPartPr>
      <w:docPartBody>
        <w:p w:rsidR="00000000" w:rsidRDefault="007B0670" w:rsidP="007B0670">
          <w:pPr>
            <w:pStyle w:val="34314D66D573415E90C5F9753DFB3BD7"/>
          </w:pPr>
          <w:r w:rsidRPr="00F40F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04"/>
    <w:rsid w:val="000D308B"/>
    <w:rsid w:val="00305804"/>
    <w:rsid w:val="003F410E"/>
    <w:rsid w:val="007B0670"/>
    <w:rsid w:val="00CB03D1"/>
    <w:rsid w:val="00D93196"/>
    <w:rsid w:val="00DA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670"/>
    <w:rPr>
      <w:color w:val="808080"/>
    </w:rPr>
  </w:style>
  <w:style w:type="paragraph" w:customStyle="1" w:styleId="19452D30AD354FA3AA41674F51115203">
    <w:name w:val="19452D30AD354FA3AA41674F51115203"/>
    <w:rsid w:val="007B0670"/>
    <w:rPr>
      <w:rFonts w:eastAsiaTheme="minorHAnsi"/>
    </w:rPr>
  </w:style>
  <w:style w:type="paragraph" w:customStyle="1" w:styleId="47239C7951224C6E999A4EC13FE53819">
    <w:name w:val="47239C7951224C6E999A4EC13FE53819"/>
    <w:rsid w:val="007B0670"/>
    <w:rPr>
      <w:rFonts w:eastAsiaTheme="minorHAnsi"/>
    </w:rPr>
  </w:style>
  <w:style w:type="paragraph" w:customStyle="1" w:styleId="B8356DF93E15473D935659A3B5B9977A">
    <w:name w:val="B8356DF93E15473D935659A3B5B9977A"/>
    <w:rsid w:val="007B0670"/>
    <w:rPr>
      <w:rFonts w:eastAsiaTheme="minorHAnsi"/>
    </w:rPr>
  </w:style>
  <w:style w:type="paragraph" w:customStyle="1" w:styleId="F9257CD74C324EC59D23D5063D561542">
    <w:name w:val="F9257CD74C324EC59D23D5063D561542"/>
    <w:rsid w:val="007B0670"/>
    <w:rPr>
      <w:rFonts w:eastAsiaTheme="minorHAnsi"/>
    </w:rPr>
  </w:style>
  <w:style w:type="paragraph" w:customStyle="1" w:styleId="1E6D37F9E05C48CFB20A3E9F989CDEFC">
    <w:name w:val="1E6D37F9E05C48CFB20A3E9F989CDEFC"/>
    <w:rsid w:val="007B0670"/>
    <w:rPr>
      <w:rFonts w:eastAsiaTheme="minorHAnsi"/>
    </w:rPr>
  </w:style>
  <w:style w:type="paragraph" w:customStyle="1" w:styleId="34314D66D573415E90C5F9753DFB3BD7">
    <w:name w:val="34314D66D573415E90C5F9753DFB3BD7"/>
    <w:rsid w:val="007B0670"/>
    <w:rPr>
      <w:rFonts w:eastAsiaTheme="minorHAnsi"/>
    </w:rPr>
  </w:style>
  <w:style w:type="paragraph" w:customStyle="1" w:styleId="876654628C314BF68623DE27BBD54B03">
    <w:name w:val="876654628C314BF68623DE27BBD54B03"/>
    <w:rsid w:val="00DA58C1"/>
  </w:style>
  <w:style w:type="paragraph" w:customStyle="1" w:styleId="DFB462F20D504493B8C09855756969F2">
    <w:name w:val="DFB462F20D504493B8C09855756969F2"/>
    <w:rsid w:val="00DA58C1"/>
  </w:style>
  <w:style w:type="paragraph" w:customStyle="1" w:styleId="1F34CCA057EB49EE8471887D39648232">
    <w:name w:val="1F34CCA057EB49EE8471887D39648232"/>
    <w:rsid w:val="00DA58C1"/>
  </w:style>
  <w:style w:type="paragraph" w:customStyle="1" w:styleId="E401D4F07E2842E08FD3847B5A83B7B8">
    <w:name w:val="E401D4F07E2842E08FD3847B5A83B7B8"/>
    <w:rsid w:val="00DA58C1"/>
  </w:style>
  <w:style w:type="paragraph" w:customStyle="1" w:styleId="827695A07A72432C92D25D4E1BABD3D9">
    <w:name w:val="827695A07A72432C92D25D4E1BABD3D9"/>
    <w:rsid w:val="00DA58C1"/>
  </w:style>
  <w:style w:type="paragraph" w:customStyle="1" w:styleId="19452D30AD354FA3AA41674F511152037">
    <w:name w:val="19452D30AD354FA3AA41674F511152037"/>
    <w:rsid w:val="00DA58C1"/>
    <w:rPr>
      <w:rFonts w:eastAsiaTheme="minorHAnsi"/>
    </w:rPr>
  </w:style>
  <w:style w:type="paragraph" w:customStyle="1" w:styleId="47239C7951224C6E999A4EC13FE538197">
    <w:name w:val="47239C7951224C6E999A4EC13FE538197"/>
    <w:rsid w:val="00DA58C1"/>
    <w:rPr>
      <w:rFonts w:eastAsiaTheme="minorHAnsi"/>
    </w:rPr>
  </w:style>
  <w:style w:type="paragraph" w:customStyle="1" w:styleId="B8356DF93E15473D935659A3B5B9977A7">
    <w:name w:val="B8356DF93E15473D935659A3B5B9977A7"/>
    <w:rsid w:val="00DA58C1"/>
    <w:rPr>
      <w:rFonts w:eastAsiaTheme="minorHAnsi"/>
    </w:rPr>
  </w:style>
  <w:style w:type="paragraph" w:customStyle="1" w:styleId="F9257CD74C324EC59D23D5063D5615427">
    <w:name w:val="F9257CD74C324EC59D23D5063D5615427"/>
    <w:rsid w:val="00DA58C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Johnson</dc:creator>
  <cp:keywords/>
  <dc:description/>
  <cp:lastModifiedBy>Dalton Johnson</cp:lastModifiedBy>
  <cp:revision>5</cp:revision>
  <dcterms:created xsi:type="dcterms:W3CDTF">2021-08-19T14:53:00Z</dcterms:created>
  <dcterms:modified xsi:type="dcterms:W3CDTF">2021-08-19T15:27:00Z</dcterms:modified>
</cp:coreProperties>
</file>